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6C" w:rsidRDefault="004D2B6C"/>
    <w:p w:rsidR="0098123C" w:rsidRDefault="0098123C"/>
    <w:p w:rsidR="0098123C" w:rsidRPr="00715F50" w:rsidRDefault="0098123C" w:rsidP="0098123C">
      <w:pPr>
        <w:jc w:val="center"/>
        <w:rPr>
          <w:b/>
          <w:sz w:val="36"/>
          <w:szCs w:val="36"/>
          <w:u w:val="single"/>
        </w:rPr>
      </w:pPr>
      <w:r w:rsidRPr="00715F50">
        <w:rPr>
          <w:b/>
          <w:sz w:val="36"/>
          <w:szCs w:val="36"/>
          <w:u w:val="single"/>
        </w:rPr>
        <w:t>WEGA POL</w:t>
      </w:r>
      <w:r w:rsidR="00715F50" w:rsidRPr="00715F50">
        <w:rPr>
          <w:b/>
          <w:sz w:val="36"/>
          <w:szCs w:val="36"/>
          <w:u w:val="single"/>
        </w:rPr>
        <w:t>A</w:t>
      </w:r>
      <w:r w:rsidRPr="00715F50">
        <w:rPr>
          <w:b/>
          <w:sz w:val="36"/>
          <w:szCs w:val="36"/>
          <w:u w:val="single"/>
        </w:rPr>
        <w:t>RIS COFFEE MACHINE INSTALLATION REQUIREMENTS</w:t>
      </w:r>
    </w:p>
    <w:p w:rsidR="00715F50" w:rsidRPr="00715F50" w:rsidRDefault="0024435F" w:rsidP="0098123C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3 </w:t>
      </w:r>
      <w:r w:rsidR="00715F50" w:rsidRPr="00715F50">
        <w:rPr>
          <w:b/>
          <w:sz w:val="36"/>
          <w:szCs w:val="36"/>
          <w:u w:val="single"/>
        </w:rPr>
        <w:t>GROUP ESPRESSO MACHINE</w:t>
      </w:r>
    </w:p>
    <w:p w:rsidR="0024435F" w:rsidRDefault="0024435F" w:rsidP="0024435F">
      <w:pPr>
        <w:jc w:val="center"/>
        <w:rPr>
          <w:b/>
          <w:u w:val="single"/>
        </w:rPr>
      </w:pPr>
    </w:p>
    <w:p w:rsidR="0024435F" w:rsidRPr="00715F50" w:rsidRDefault="0024435F" w:rsidP="0024435F">
      <w:pPr>
        <w:rPr>
          <w:b/>
          <w:sz w:val="28"/>
          <w:szCs w:val="28"/>
          <w:u w:val="single"/>
        </w:rPr>
      </w:pPr>
      <w:r w:rsidRPr="00715F50">
        <w:rPr>
          <w:b/>
          <w:sz w:val="28"/>
          <w:szCs w:val="28"/>
          <w:u w:val="single"/>
        </w:rPr>
        <w:t>Dimensions of machine:</w:t>
      </w:r>
    </w:p>
    <w:p w:rsidR="0024435F" w:rsidRDefault="0024435F" w:rsidP="0024435F">
      <w:r>
        <w:t>Height:</w:t>
      </w:r>
      <w:r>
        <w:tab/>
      </w:r>
      <w:r>
        <w:tab/>
        <w:t>580mm (including 75mm extended legs.</w:t>
      </w:r>
    </w:p>
    <w:p w:rsidR="0024435F" w:rsidRDefault="0024435F" w:rsidP="0024435F">
      <w:r>
        <w:t>Length:</w:t>
      </w:r>
      <w:r>
        <w:tab/>
      </w:r>
      <w:r>
        <w:tab/>
        <w:t>1020mm</w:t>
      </w:r>
    </w:p>
    <w:p w:rsidR="0024435F" w:rsidRDefault="0024435F" w:rsidP="0024435F">
      <w:r>
        <w:t>Width:</w:t>
      </w:r>
      <w:r>
        <w:tab/>
      </w:r>
      <w:r>
        <w:tab/>
        <w:t>600mm</w:t>
      </w:r>
    </w:p>
    <w:p w:rsidR="0024435F" w:rsidRDefault="0024435F" w:rsidP="0024435F"/>
    <w:p w:rsidR="0024435F" w:rsidRDefault="0024435F" w:rsidP="0024435F">
      <w:r>
        <w:t>Hole in the bench should be 80mm in diameter or a square 80mm. (minimum)</w:t>
      </w:r>
    </w:p>
    <w:p w:rsidR="0024435F" w:rsidRPr="00715F50" w:rsidRDefault="0024435F" w:rsidP="0024435F">
      <w:pPr>
        <w:rPr>
          <w:b/>
          <w:u w:val="single"/>
        </w:rPr>
      </w:pPr>
      <w:r w:rsidRPr="00715F50">
        <w:rPr>
          <w:b/>
          <w:u w:val="single"/>
        </w:rPr>
        <w:t>POWER:</w:t>
      </w:r>
    </w:p>
    <w:p w:rsidR="0024435F" w:rsidRDefault="0024435F" w:rsidP="0024435F">
      <w:proofErr w:type="gramStart"/>
      <w:r>
        <w:t xml:space="preserve">Within 1.5 </w:t>
      </w:r>
      <w:proofErr w:type="spellStart"/>
      <w:r>
        <w:t>mtr</w:t>
      </w:r>
      <w:proofErr w:type="spellEnd"/>
      <w:r>
        <w:t xml:space="preserve"> of machine.</w:t>
      </w:r>
      <w:proofErr w:type="gramEnd"/>
    </w:p>
    <w:p w:rsidR="0024435F" w:rsidRDefault="0024435F" w:rsidP="0024435F">
      <w:r>
        <w:t xml:space="preserve">230 Volt AC 32 Amp Single Phase. </w:t>
      </w:r>
    </w:p>
    <w:p w:rsidR="0024435F" w:rsidRDefault="0024435F" w:rsidP="0024435F">
      <w:r>
        <w:t xml:space="preserve">Plug Socket for power: </w:t>
      </w:r>
      <w:r>
        <w:tab/>
        <w:t xml:space="preserve">230Volt, 56 series Clipsal Plug/ Socket. </w:t>
      </w:r>
      <w:proofErr w:type="gramStart"/>
      <w:r>
        <w:t>Switched.</w:t>
      </w:r>
      <w:proofErr w:type="gramEnd"/>
    </w:p>
    <w:p w:rsidR="0024435F" w:rsidRDefault="0024435F" w:rsidP="0024435F">
      <w:r>
        <w:t>All Machines MUST be plug and Socket. (No machines to be hard wired).</w:t>
      </w:r>
    </w:p>
    <w:p w:rsidR="0024435F" w:rsidRDefault="0024435F" w:rsidP="0024435F"/>
    <w:p w:rsidR="0024435F" w:rsidRPr="00715F50" w:rsidRDefault="0024435F" w:rsidP="0024435F">
      <w:pPr>
        <w:rPr>
          <w:b/>
          <w:u w:val="single"/>
        </w:rPr>
      </w:pPr>
      <w:r w:rsidRPr="00715F50">
        <w:rPr>
          <w:b/>
          <w:u w:val="single"/>
        </w:rPr>
        <w:t>WATER:</w:t>
      </w:r>
    </w:p>
    <w:p w:rsidR="0024435F" w:rsidRDefault="0024435F" w:rsidP="0024435F">
      <w:proofErr w:type="gramStart"/>
      <w:r>
        <w:t>Within 1.5mtr of machine.</w:t>
      </w:r>
      <w:proofErr w:type="gramEnd"/>
    </w:p>
    <w:p w:rsidR="0024435F" w:rsidRDefault="0024435F" w:rsidP="0024435F">
      <w:r>
        <w:t>Mains Supply fitted with a 350KPA restrictor and shut off valve (Tap)</w:t>
      </w:r>
    </w:p>
    <w:p w:rsidR="0024435F" w:rsidRDefault="0024435F" w:rsidP="0024435F"/>
    <w:p w:rsidR="0024435F" w:rsidRPr="00715F50" w:rsidRDefault="0024435F" w:rsidP="0024435F">
      <w:pPr>
        <w:rPr>
          <w:b/>
          <w:u w:val="single"/>
        </w:rPr>
      </w:pPr>
      <w:r w:rsidRPr="00715F50">
        <w:rPr>
          <w:b/>
          <w:u w:val="single"/>
        </w:rPr>
        <w:t>Drain:</w:t>
      </w:r>
    </w:p>
    <w:p w:rsidR="0024435F" w:rsidRDefault="0024435F" w:rsidP="0024435F">
      <w:proofErr w:type="gramStart"/>
      <w:r>
        <w:t xml:space="preserve">Within 1.5 </w:t>
      </w:r>
      <w:proofErr w:type="spellStart"/>
      <w:r>
        <w:t>mtr</w:t>
      </w:r>
      <w:proofErr w:type="spellEnd"/>
      <w:r>
        <w:t xml:space="preserve"> of machine.</w:t>
      </w:r>
      <w:proofErr w:type="gramEnd"/>
    </w:p>
    <w:p w:rsidR="0098123C" w:rsidRPr="0098123C" w:rsidRDefault="0024435F" w:rsidP="0024435F">
      <w:r>
        <w:t xml:space="preserve">Tongue dish fitted to waste outlet 90mm.  </w:t>
      </w:r>
    </w:p>
    <w:sectPr w:rsidR="0098123C" w:rsidRPr="009812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950" w:rsidRDefault="00896950" w:rsidP="0098123C">
      <w:pPr>
        <w:spacing w:after="0" w:line="240" w:lineRule="auto"/>
      </w:pPr>
      <w:r>
        <w:separator/>
      </w:r>
    </w:p>
  </w:endnote>
  <w:endnote w:type="continuationSeparator" w:id="0">
    <w:p w:rsidR="00896950" w:rsidRDefault="00896950" w:rsidP="0098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50" w:rsidRDefault="00715F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23C" w:rsidRDefault="00AD0FD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Creative Food Company</w:t>
    </w:r>
    <w:r w:rsidR="00715F50">
      <w:rPr>
        <w:rFonts w:asciiTheme="majorHAnsi" w:eastAsiaTheme="majorEastAsia" w:hAnsiTheme="majorHAnsi" w:cstheme="majorBidi"/>
      </w:rPr>
      <w:tab/>
    </w:r>
    <w:r w:rsidR="0098123C">
      <w:rPr>
        <w:rFonts w:asciiTheme="majorHAnsi" w:eastAsiaTheme="majorEastAsia" w:hAnsiTheme="majorHAnsi" w:cstheme="majorBidi"/>
      </w:rPr>
      <w:t xml:space="preserve"> </w:t>
    </w:r>
    <w:proofErr w:type="spellStart"/>
    <w:r w:rsidR="00715F50">
      <w:rPr>
        <w:rFonts w:asciiTheme="majorHAnsi" w:eastAsiaTheme="majorEastAsia" w:hAnsiTheme="majorHAnsi" w:cstheme="majorBidi"/>
      </w:rPr>
      <w:t>Ph</w:t>
    </w:r>
    <w:proofErr w:type="spellEnd"/>
    <w:r w:rsidR="00715F50">
      <w:rPr>
        <w:rFonts w:asciiTheme="majorHAnsi" w:eastAsiaTheme="majorEastAsia" w:hAnsiTheme="majorHAnsi" w:cstheme="majorBidi"/>
      </w:rPr>
      <w:t>: 04</w:t>
    </w:r>
    <w:r>
      <w:rPr>
        <w:rFonts w:asciiTheme="majorHAnsi" w:eastAsiaTheme="majorEastAsia" w:hAnsiTheme="majorHAnsi" w:cstheme="majorBidi"/>
      </w:rPr>
      <w:t>31 636 126</w:t>
    </w:r>
    <w:r w:rsidR="0098123C">
      <w:rPr>
        <w:rFonts w:asciiTheme="majorHAnsi" w:eastAsiaTheme="majorEastAsia" w:hAnsiTheme="majorHAnsi" w:cstheme="majorBidi"/>
      </w:rPr>
      <w:tab/>
      <w:t xml:space="preserve"> </w:t>
    </w:r>
    <w:r>
      <w:rPr>
        <w:rFonts w:asciiTheme="majorHAnsi" w:eastAsiaTheme="majorEastAsia" w:hAnsiTheme="majorHAnsi" w:cstheme="majorBidi"/>
      </w:rPr>
      <w:t>andy@creativefoodcompany.com</w:t>
    </w:r>
  </w:p>
  <w:p w:rsidR="0098123C" w:rsidRDefault="009812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50" w:rsidRDefault="00715F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950" w:rsidRDefault="00896950" w:rsidP="0098123C">
      <w:pPr>
        <w:spacing w:after="0" w:line="240" w:lineRule="auto"/>
      </w:pPr>
      <w:r>
        <w:separator/>
      </w:r>
    </w:p>
  </w:footnote>
  <w:footnote w:type="continuationSeparator" w:id="0">
    <w:p w:rsidR="00896950" w:rsidRDefault="00896950" w:rsidP="00981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50" w:rsidRDefault="00715F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23C" w:rsidRDefault="00C522F2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1819275</wp:posOffset>
          </wp:positionH>
          <wp:positionV relativeFrom="paragraph">
            <wp:posOffset>-363855</wp:posOffset>
          </wp:positionV>
          <wp:extent cx="1771897" cy="771633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f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897" cy="7716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50" w:rsidRDefault="00715F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23C"/>
    <w:rsid w:val="001414F2"/>
    <w:rsid w:val="0024435F"/>
    <w:rsid w:val="004D2B6C"/>
    <w:rsid w:val="004E335A"/>
    <w:rsid w:val="00715F50"/>
    <w:rsid w:val="00896950"/>
    <w:rsid w:val="0098123C"/>
    <w:rsid w:val="00AD0FD5"/>
    <w:rsid w:val="00C522F2"/>
    <w:rsid w:val="00CB3434"/>
    <w:rsid w:val="00D20E01"/>
    <w:rsid w:val="00EC7552"/>
    <w:rsid w:val="00EF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12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23C"/>
  </w:style>
  <w:style w:type="paragraph" w:styleId="Footer">
    <w:name w:val="footer"/>
    <w:basedOn w:val="Normal"/>
    <w:link w:val="FooterChar"/>
    <w:uiPriority w:val="99"/>
    <w:unhideWhenUsed/>
    <w:rsid w:val="009812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23C"/>
  </w:style>
  <w:style w:type="paragraph" w:styleId="BalloonText">
    <w:name w:val="Balloon Text"/>
    <w:basedOn w:val="Normal"/>
    <w:link w:val="BalloonTextChar"/>
    <w:uiPriority w:val="99"/>
    <w:semiHidden/>
    <w:unhideWhenUsed/>
    <w:rsid w:val="0098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12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23C"/>
  </w:style>
  <w:style w:type="paragraph" w:styleId="Footer">
    <w:name w:val="footer"/>
    <w:basedOn w:val="Normal"/>
    <w:link w:val="FooterChar"/>
    <w:uiPriority w:val="99"/>
    <w:unhideWhenUsed/>
    <w:rsid w:val="009812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23C"/>
  </w:style>
  <w:style w:type="paragraph" w:styleId="BalloonText">
    <w:name w:val="Balloon Text"/>
    <w:basedOn w:val="Normal"/>
    <w:link w:val="BalloonTextChar"/>
    <w:uiPriority w:val="99"/>
    <w:semiHidden/>
    <w:unhideWhenUsed/>
    <w:rsid w:val="0098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DOUWE EGBERTS</vt:lpstr>
    </vt:vector>
  </TitlesOfParts>
  <Company>Sara Lee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DOUWE EGBERTS</dc:title>
  <dc:creator>laurence.harding</dc:creator>
  <cp:lastModifiedBy>Andy Tinham</cp:lastModifiedBy>
  <cp:revision>2</cp:revision>
  <cp:lastPrinted>2014-08-21T01:30:00Z</cp:lastPrinted>
  <dcterms:created xsi:type="dcterms:W3CDTF">2014-08-21T01:30:00Z</dcterms:created>
  <dcterms:modified xsi:type="dcterms:W3CDTF">2014-08-21T01:30:00Z</dcterms:modified>
</cp:coreProperties>
</file>